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DD9" w:rsidRDefault="00107DD9" w:rsidP="00107DD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7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37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Работа над ошибками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 деятельности учителя:</w:t>
      </w:r>
      <w:r>
        <w:rPr>
          <w:rFonts w:ascii="Times New Roman" w:hAnsi="Times New Roman" w:cs="Times New Roman"/>
          <w:sz w:val="28"/>
          <w:szCs w:val="28"/>
        </w:rPr>
        <w:t> создать условия для организации и выполнения работы над ошибками в работе по развитию речи.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рефлексия.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отвечать на вопросы учителя, владеть нормами русского языка (орфоэпическими, лексическими, грамматическими, орфографическими, пунктуационными), выбирать адекватные языковые средства для успешного решения коммуникативных задач и при составлении письменных текстов, безошибочно писать, соблюдая орфографические правила и правила постановки знаков препинания при записи текстов, проверять написанное.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активно использовать речевые средства и средства для решения коммуникативных и познавательных задач; владеть логическими операциями анализа, синтеза, сравнения, обобщения.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 xml:space="preserve">организовывать свое рабочее место, определять цель и  составлять  план  выполнения  заданий  на  уроке  под  руководством учителя. 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обсуждении.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сверстниками.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Образовательные ресурсы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Учебник, рабочая тетрадь.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Карточки для индивидуальной работы.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Интернет-ресурсы: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http://rus.1september.ru/article.php?ID=200402407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http://numi.ru/downloadrus.php?id=44388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доска, проектор, интерактивная доска (по возможности).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Наглядно-демонстрационный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 анализ работы по развитию речи с указанным количеством учащихся, справившихся с работой, типичными ошибками, допущенными в работе.</w:t>
      </w:r>
    </w:p>
    <w:p w:rsidR="00107DD9" w:rsidRDefault="00107DD9" w:rsidP="00107DD9">
      <w:pPr>
        <w:pStyle w:val="ParagraphStyle"/>
        <w:keepNext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107DD9" w:rsidRDefault="00107DD9" w:rsidP="00107DD9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прошлом уроке мы работали над составлением текста на основе наблюдений на экскурсии (письменному изложению текста со свободной передачей его содержания). После вашей проверки я тоже прочитала записанные вами тексты и поставила свою оценку. Откройте тетради и посмотрите, совпадают ли ваша и моя оценка. Если нет, то, как вы думаете, почему?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Наша задача сегодня на уроке – проанализировать работу по развитию речи и выполнить работу над ошибками.</w:t>
      </w:r>
    </w:p>
    <w:p w:rsidR="00107DD9" w:rsidRDefault="00107DD9" w:rsidP="00107DD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Анализ работы по развитию речи.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озвучивает количество учеников, справившихся с работой; указывает на типичные ошибки, допущенные при письменном изложении текста (стилистические, речевые, орфографические, пунктуационные); акцентирует внимание на соответствие содержания изложенного текста теме.</w:t>
      </w:r>
    </w:p>
    <w:p w:rsidR="00107DD9" w:rsidRDefault="00107DD9" w:rsidP="00107DD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ошибками.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Работа над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речевыми ошибками проводится аналогично приведенной в уроке 31.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приводит примеры из работ учащихся.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1. Красная сыроежка росла в зеленом брусничнике рядом с березками на лесной полянке.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2. На лесной полянке рядом с березками в зеленом брусничнике росла красная сыроежка.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Возможно ли такое построение предложений? </w:t>
      </w:r>
      <w:r>
        <w:rPr>
          <w:rFonts w:ascii="Times New Roman" w:hAnsi="Times New Roman" w:cs="Times New Roman"/>
          <w:i/>
          <w:iCs/>
          <w:sz w:val="28"/>
          <w:szCs w:val="28"/>
        </w:rPr>
        <w:t>(Да.)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Русский язык уникален и интересен тем, что из всякого правила в нем есть исключения. Мы с вами убедились, что порядок слов имеет большое значение в предложении.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Неоправданные лексические повторы обычно свидетельствуют о неумении автора четко и лаконично сформулировать мысль.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На доске: </w:t>
      </w:r>
      <w:r>
        <w:rPr>
          <w:rFonts w:ascii="Times New Roman" w:hAnsi="Times New Roman" w:cs="Times New Roman"/>
          <w:sz w:val="28"/>
          <w:szCs w:val="28"/>
        </w:rPr>
        <w:t>Работа списана, и списавший не отрицает, что списал работу, а тот, кто дал списать, даже написал, что дал списать работу.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Чтобы избежать лексических повторов, нередко приходится значительно изменять первоначальный текст. Попробуем исправить речевую ошибку. </w:t>
      </w:r>
      <w:r>
        <w:rPr>
          <w:rFonts w:ascii="Times New Roman" w:hAnsi="Times New Roman" w:cs="Times New Roman"/>
          <w:i/>
          <w:iCs/>
          <w:sz w:val="28"/>
          <w:szCs w:val="28"/>
        </w:rPr>
        <w:t>(Иванов не отрицает, что списал работу у Петрова, который разрешил ему это сделать.)</w:t>
      </w:r>
    </w:p>
    <w:p w:rsidR="00107DD9" w:rsidRDefault="00107DD9" w:rsidP="00107DD9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Однако повторение слов не всегда свидетельствует о стилистической беспомощности автора: оно может стать стилистическим приемом, усиливающим выразительность речи. Мы с вами об этом говорили. Лексические повторы помогают выделить важное в тексте понятие:</w:t>
      </w:r>
    </w:p>
    <w:p w:rsidR="00107DD9" w:rsidRDefault="00107DD9" w:rsidP="00107DD9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Горячий месяц тлеет на востоке</w:t>
      </w:r>
    </w:p>
    <w:p w:rsidR="00107DD9" w:rsidRDefault="00107DD9" w:rsidP="00107DD9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Над одиночеством пустынных скал…</w:t>
      </w:r>
    </w:p>
    <w:p w:rsidR="00107DD9" w:rsidRDefault="00107DD9" w:rsidP="00107DD9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Здесь</w:t>
      </w:r>
      <w:r>
        <w:rPr>
          <w:rFonts w:ascii="Times New Roman" w:hAnsi="Times New Roman" w:cs="Times New Roman"/>
        </w:rPr>
        <w:t xml:space="preserve"> он стоял.</w:t>
      </w:r>
    </w:p>
    <w:p w:rsidR="00107DD9" w:rsidRDefault="00107DD9" w:rsidP="00107DD9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Здесь</w:t>
      </w:r>
      <w:r>
        <w:rPr>
          <w:rFonts w:ascii="Times New Roman" w:hAnsi="Times New Roman" w:cs="Times New Roman"/>
        </w:rPr>
        <w:t xml:space="preserve"> реял плащ широкий.</w:t>
      </w:r>
    </w:p>
    <w:p w:rsidR="00107DD9" w:rsidRDefault="00107DD9" w:rsidP="00107DD9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Здесь</w:t>
      </w:r>
      <w:r>
        <w:rPr>
          <w:rFonts w:ascii="Times New Roman" w:hAnsi="Times New Roman" w:cs="Times New Roman"/>
        </w:rPr>
        <w:t xml:space="preserve"> Байрона он нараспев читал.</w:t>
      </w:r>
    </w:p>
    <w:p w:rsidR="00107DD9" w:rsidRDefault="00107DD9" w:rsidP="00107DD9">
      <w:pPr>
        <w:pStyle w:val="ParagraphStyle"/>
        <w:tabs>
          <w:tab w:val="left" w:pos="5385"/>
        </w:tabs>
        <w:spacing w:line="252" w:lineRule="auto"/>
        <w:ind w:left="270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ab/>
        <w:t>Э. Багрицкий</w:t>
      </w:r>
    </w:p>
    <w:p w:rsidR="00107DD9" w:rsidRDefault="00107DD9" w:rsidP="00107DD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Обратите внимание на слово «здесь»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повторяющееся в начале трех строк подряд. С какой целью повтор использован?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Слово подчеркивает, что речь идет об одном определенном месте – скалистом береге моря, где когда-то мог стоять Пушкин. Повтор слова здесь усиливает ощущение нашей причастности к тому, что было здесь когда-то: это место как будто хранит следы Пушкина, соединяя разные эпохи, преодолевая время. Также повтор создает выразительный ритмико-мелодический рисунок стиха.</w:t>
      </w:r>
    </w:p>
    <w:p w:rsidR="00107DD9" w:rsidRDefault="00107DD9" w:rsidP="00107DD9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42925" cy="542925"/>
            <wp:effectExtent l="19050" t="0" r="9525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Физкультминутка </w:t>
      </w:r>
      <w:r>
        <w:rPr>
          <w:rFonts w:ascii="Times New Roman" w:hAnsi="Times New Roman" w:cs="Times New Roman"/>
          <w:i/>
          <w:iCs/>
          <w:sz w:val="28"/>
          <w:szCs w:val="28"/>
        </w:rPr>
        <w:t>(см. урок 3)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Далее целесообразно дать карточки для индивидуальной работы с данным типом ошибок (если уровень подготовки класса достаточно высок) либо разобрать коллективно несколько предложений с данным типом ошибок.</w:t>
      </w:r>
    </w:p>
    <w:p w:rsidR="00107DD9" w:rsidRDefault="00107DD9" w:rsidP="00107DD9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. Прочитай. Определи и запиши верный порядок слов в предложении. 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Я вернулся домой и увидел Яшку. Катался Яшка на дверной ручке. </w:t>
      </w:r>
      <w:r>
        <w:rPr>
          <w:rFonts w:ascii="Times New Roman" w:hAnsi="Times New Roman" w:cs="Times New Roman"/>
          <w:i/>
          <w:iCs/>
          <w:sz w:val="28"/>
          <w:szCs w:val="28"/>
        </w:rPr>
        <w:t>(Я вернулся домой и увидел Яшку. Яшка катался на дверной ручке.)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Костя сидел и писал в тетради. Клякса медленно расползалась по тетради.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Однажды я увидел ворона. Вымахнул темной тенью ворон из густых ветвей. </w:t>
      </w:r>
      <w:r>
        <w:rPr>
          <w:rFonts w:ascii="Times New Roman" w:hAnsi="Times New Roman" w:cs="Times New Roman"/>
          <w:i/>
          <w:iCs/>
          <w:sz w:val="28"/>
          <w:szCs w:val="28"/>
        </w:rPr>
        <w:t>(Однажды я увидел ворона. Ворон вымахнул темной тенью из густых ветвей.)</w:t>
      </w:r>
    </w:p>
    <w:p w:rsidR="00107DD9" w:rsidRDefault="00107DD9" w:rsidP="00107DD9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>. Прочитай. Определи и запиши верный порядок слов в предложении.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 окошком в саду заблестела весенняя лужа. Бумажные кораблики плавали по луже.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 пригласили в гости. В гостях мы пили чай с вареньем.</w:t>
      </w:r>
    </w:p>
    <w:p w:rsidR="00107DD9" w:rsidRDefault="00107DD9" w:rsidP="00107DD9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Весь отпуск я прожил в сторожке у дедушки. Давно жил в сторожке дедушка. </w:t>
      </w:r>
      <w:r>
        <w:rPr>
          <w:rFonts w:ascii="Times New Roman" w:hAnsi="Times New Roman" w:cs="Times New Roman"/>
          <w:i/>
          <w:iCs/>
          <w:sz w:val="28"/>
          <w:szCs w:val="28"/>
        </w:rPr>
        <w:t>(Весь отпуск я прожил в сторожке у дедушки. Дедушка жил в сторожке давно.)</w:t>
      </w:r>
    </w:p>
    <w:p w:rsidR="00107DD9" w:rsidRDefault="00107DD9" w:rsidP="00107DD9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орфографической ошибкой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Очень часто в самостоятельных работах допускаются орфографические ошибки, несмотря на то что орфографическая подготовка проводилась перед самостоятельным письменным изложением текста.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приводит примеры слов с допущенными орфографическими ошибками из работ по развитию речи.)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Порядок работы над словами с данным типом ошибок, а также над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пунктуационными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ошибками приводится в уроке 3.</w:t>
      </w:r>
    </w:p>
    <w:p w:rsidR="00107DD9" w:rsidRDefault="00107DD9" w:rsidP="00107DD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Проверочный диктант.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Сентябрь. Весь месяц стоят теплые деньки. На березках желтые листья. Дрозды клюют ягодки рябины. Давно улетели на юг стрижи. Не поют певчие птички. Загляни в огород! Грядки с помидорами пусты. Мальчики срезают капусту. Девочки вырывают из земли морковь. Взрослые выкапывают картофель. Скоро зима.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Задание.</w:t>
      </w:r>
      <w:r>
        <w:rPr>
          <w:rFonts w:ascii="Times New Roman" w:hAnsi="Times New Roman" w:cs="Times New Roman"/>
          <w:sz w:val="28"/>
          <w:szCs w:val="28"/>
        </w:rPr>
        <w:t xml:space="preserve"> Выбрать для орфографического анализа любое слово из текста диктанта и подчеркнуть в нем изученные орфограммы.</w:t>
      </w:r>
    </w:p>
    <w:p w:rsidR="00107DD9" w:rsidRDefault="00107DD9" w:rsidP="00107DD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Итог урока. Рефлексия деятельности.</w:t>
      </w:r>
    </w:p>
    <w:p w:rsidR="00107DD9" w:rsidRDefault="00107DD9" w:rsidP="00107DD9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Над какой темой работали на уроке? </w:t>
      </w:r>
      <w:r>
        <w:rPr>
          <w:rFonts w:ascii="Times New Roman" w:hAnsi="Times New Roman" w:cs="Times New Roman"/>
          <w:i/>
          <w:iCs/>
          <w:sz w:val="28"/>
          <w:szCs w:val="28"/>
        </w:rPr>
        <w:t>(Анализировали работу по развитию речи. Выполняли работу над ошибками.)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делали?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задания вызвали у вас затруднения?</w:t>
      </w:r>
    </w:p>
    <w:p w:rsidR="00107DD9" w:rsidRDefault="00107DD9" w:rsidP="00107DD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оцениваете свою деятельность на уроке?</w:t>
      </w:r>
    </w:p>
    <w:p w:rsidR="00107DD9" w:rsidRDefault="00107DD9" w:rsidP="00107DD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рабочая тетрадь, с. 36–40, упражнение (по выбору) из числа невыполненных; учебник, с. 72, подготовить проект «Рассказ о слове».</w:t>
      </w:r>
    </w:p>
    <w:p w:rsidR="00122A89" w:rsidRPr="00107DD9" w:rsidRDefault="00122A89" w:rsidP="00CB2BB9">
      <w:pPr>
        <w:rPr>
          <w:szCs w:val="28"/>
          <w:lang/>
        </w:rPr>
      </w:pPr>
    </w:p>
    <w:sectPr w:rsidR="00122A89" w:rsidRPr="00107DD9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0F5515"/>
    <w:rsid w:val="00107DD9"/>
    <w:rsid w:val="00122A89"/>
    <w:rsid w:val="00163709"/>
    <w:rsid w:val="0016661D"/>
    <w:rsid w:val="001C72E9"/>
    <w:rsid w:val="00270C9B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513BE0"/>
    <w:rsid w:val="00536F3F"/>
    <w:rsid w:val="0056589C"/>
    <w:rsid w:val="00606BCB"/>
    <w:rsid w:val="00674603"/>
    <w:rsid w:val="006B0F02"/>
    <w:rsid w:val="007002B9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A52B4"/>
    <w:rsid w:val="00CB2BB9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2016-08-18T01:35:00Z</dcterms:created>
  <dcterms:modified xsi:type="dcterms:W3CDTF">2016-08-18T01:35:00Z</dcterms:modified>
</cp:coreProperties>
</file>